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E7" w:rsidRDefault="0005252F">
      <w:r>
        <w:rPr>
          <w:noProof/>
          <w:lang w:eastAsia="pt-BR"/>
        </w:rPr>
        <w:drawing>
          <wp:inline distT="0" distB="0" distL="0" distR="0" wp14:anchorId="43D45B28" wp14:editId="2BF686DB">
            <wp:extent cx="5657850" cy="74312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637" t="20394" r="20273" b="65802"/>
                    <a:stretch/>
                  </pic:blipFill>
                  <pic:spPr bwMode="auto">
                    <a:xfrm>
                      <a:off x="0" y="0"/>
                      <a:ext cx="5890424" cy="773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52F" w:rsidRDefault="0005252F">
      <w:bookmarkStart w:id="0" w:name="_GoBack"/>
      <w:r>
        <w:rPr>
          <w:noProof/>
          <w:lang w:eastAsia="pt-BR"/>
        </w:rPr>
        <w:drawing>
          <wp:inline distT="0" distB="0" distL="0" distR="0" wp14:anchorId="6ECF8BBB" wp14:editId="65FED332">
            <wp:extent cx="5583555" cy="150586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519" t="19766" r="20273" b="52311"/>
                    <a:stretch/>
                  </pic:blipFill>
                  <pic:spPr bwMode="auto">
                    <a:xfrm>
                      <a:off x="0" y="0"/>
                      <a:ext cx="5607460" cy="151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52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2F"/>
    <w:rsid w:val="0005252F"/>
    <w:rsid w:val="001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3A3B9-9E4A-40F5-8145-54F61386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Santos Elias - Rede Metodista de Educação do Sul</dc:creator>
  <cp:keywords/>
  <dc:description/>
  <cp:lastModifiedBy>Vanessa Santos Elias - Rede Metodista de Educação do Sul</cp:lastModifiedBy>
  <cp:revision>1</cp:revision>
  <dcterms:created xsi:type="dcterms:W3CDTF">2019-08-14T15:21:00Z</dcterms:created>
  <dcterms:modified xsi:type="dcterms:W3CDTF">2019-08-14T15:23:00Z</dcterms:modified>
</cp:coreProperties>
</file>