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41" w:rsidRDefault="00C64141">
      <w:pPr>
        <w:pStyle w:val="Corpodetexto"/>
        <w:spacing w:line="90" w:lineRule="exact"/>
        <w:ind w:left="295"/>
        <w:rPr>
          <w:rFonts w:ascii="Times New Roman"/>
          <w:b w:val="0"/>
          <w:sz w:val="9"/>
        </w:rPr>
      </w:pPr>
      <w:r w:rsidRPr="00C64141">
        <w:rPr>
          <w:rFonts w:ascii="Times New Roman"/>
          <w:b w:val="0"/>
          <w:position w:val="-1"/>
          <w:sz w:val="9"/>
        </w:rPr>
      </w:r>
      <w:r w:rsidRPr="00C64141">
        <w:rPr>
          <w:rFonts w:ascii="Times New Roman"/>
          <w:b w:val="0"/>
          <w:position w:val="-1"/>
          <w:sz w:val="9"/>
        </w:rPr>
        <w:pict>
          <v:group id="_x0000_s1034" style="width:502.65pt;height:4.5pt;mso-position-horizontal-relative:char;mso-position-vertical-relative:line" coordsize="10053,90">
            <v:line id="_x0000_s1036" style="position:absolute" from="0,9" to="10053,9" strokeweight=".9pt"/>
            <v:line id="_x0000_s1035" style="position:absolute" from="0,63" to="10053,63" strokeweight="2.7pt"/>
            <w10:wrap type="none"/>
            <w10:anchorlock/>
          </v:group>
        </w:pict>
      </w:r>
    </w:p>
    <w:p w:rsidR="00C64141" w:rsidRDefault="0064611F">
      <w:pPr>
        <w:pStyle w:val="Corpodetexto"/>
        <w:spacing w:before="8"/>
        <w:rPr>
          <w:rFonts w:ascii="Times New Roman"/>
          <w:b w:val="0"/>
          <w:sz w:val="11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2162810</wp:posOffset>
            </wp:positionH>
            <wp:positionV relativeFrom="paragraph">
              <wp:posOffset>110236</wp:posOffset>
            </wp:positionV>
            <wp:extent cx="3325993" cy="8275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993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141" w:rsidRDefault="00C64141">
      <w:pPr>
        <w:pStyle w:val="Corpodetexto"/>
        <w:spacing w:before="4"/>
        <w:rPr>
          <w:rFonts w:ascii="Times New Roman"/>
          <w:b w:val="0"/>
          <w:sz w:val="10"/>
        </w:rPr>
      </w:pPr>
    </w:p>
    <w:p w:rsidR="00C64141" w:rsidRDefault="0064611F">
      <w:pPr>
        <w:spacing w:before="88"/>
        <w:ind w:left="1655" w:right="1456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FOLHA DE RESPOSTAS DEFINITIVAS</w:t>
      </w:r>
    </w:p>
    <w:p w:rsidR="00C64141" w:rsidRDefault="0064611F">
      <w:pPr>
        <w:spacing w:before="208"/>
        <w:ind w:left="1655" w:right="1453"/>
        <w:jc w:val="center"/>
        <w:rPr>
          <w:rFonts w:ascii="Arial"/>
          <w:b/>
          <w:sz w:val="34"/>
        </w:rPr>
      </w:pPr>
      <w:r>
        <w:rPr>
          <w:rFonts w:ascii="Arial"/>
          <w:b/>
          <w:sz w:val="34"/>
        </w:rPr>
        <w:t>Simulado XXXII Exame de Ordem Unificado</w:t>
      </w:r>
    </w:p>
    <w:p w:rsidR="00C64141" w:rsidRDefault="0064611F">
      <w:pPr>
        <w:spacing w:before="200"/>
        <w:ind w:left="1655" w:right="1448"/>
        <w:jc w:val="center"/>
        <w:rPr>
          <w:rFonts w:ascii="Arial"/>
          <w:b/>
          <w:sz w:val="60"/>
        </w:rPr>
      </w:pPr>
      <w:r>
        <w:rPr>
          <w:rFonts w:ascii="Arial"/>
          <w:b/>
          <w:sz w:val="60"/>
        </w:rPr>
        <w:t>TIPO 1 - BRANCO</w:t>
      </w:r>
    </w:p>
    <w:p w:rsidR="00C64141" w:rsidRDefault="0064611F">
      <w:pPr>
        <w:pStyle w:val="Corpodetexto"/>
        <w:spacing w:before="105"/>
        <w:ind w:left="313"/>
      </w:pPr>
      <w:r>
        <w:t>DADOS PESSOAIS DO CANDIDATO</w:t>
      </w:r>
    </w:p>
    <w:p w:rsidR="00C64141" w:rsidRDefault="0064611F">
      <w:pPr>
        <w:pStyle w:val="Corpodetexto"/>
        <w:ind w:left="313" w:right="89"/>
      </w:pPr>
      <w:r>
        <w:rPr>
          <w:color w:val="FF0000"/>
        </w:rPr>
        <w:t>Atenção no dia da prova. Confira todos os dados pessoais e, principalmente, se a folha de resposta cor</w:t>
      </w:r>
      <w:r>
        <w:rPr>
          <w:color w:val="FF0000"/>
        </w:rPr>
        <w:t>responde ao tipo de caderno.</w:t>
      </w:r>
    </w:p>
    <w:p w:rsidR="00C64141" w:rsidRDefault="00C64141">
      <w:pPr>
        <w:rPr>
          <w:b/>
          <w:sz w:val="20"/>
        </w:rPr>
      </w:pPr>
    </w:p>
    <w:p w:rsidR="00C64141" w:rsidRDefault="00C64141">
      <w:pPr>
        <w:spacing w:before="1"/>
        <w:ind w:left="313"/>
        <w:rPr>
          <w:sz w:val="20"/>
        </w:rPr>
      </w:pPr>
      <w:r w:rsidRPr="00C64141">
        <w:pict>
          <v:shape id="_x0000_s1033" style="position:absolute;left:0;text-align:left;margin-left:76.5pt;margin-top:11pt;width:338.65pt;height:.1pt;z-index:251662848;mso-position-horizontal-relative:page" coordorigin="1530,220" coordsize="6773,0" o:spt="100" adj="0,,0" path="m1530,220r4181,m5715,220r2588,e" filled="f" strokeweight=".22817mm">
            <v:stroke joinstyle="round"/>
            <v:formulas/>
            <v:path arrowok="t" o:connecttype="segments"/>
            <w10:wrap anchorx="page"/>
          </v:shape>
        </w:pict>
      </w:r>
      <w:r w:rsidR="0064611F">
        <w:rPr>
          <w:sz w:val="20"/>
        </w:rPr>
        <w:t>Nome</w:t>
      </w:r>
    </w:p>
    <w:p w:rsidR="00C64141" w:rsidRDefault="00C64141">
      <w:pPr>
        <w:rPr>
          <w:sz w:val="15"/>
        </w:rPr>
      </w:pPr>
    </w:p>
    <w:p w:rsidR="00C64141" w:rsidRDefault="0064611F">
      <w:pPr>
        <w:pStyle w:val="Corpodetexto"/>
        <w:spacing w:before="60"/>
        <w:ind w:left="1655" w:right="1451"/>
        <w:jc w:val="center"/>
      </w:pPr>
      <w:r>
        <w:rPr>
          <w:noProof/>
          <w:lang w:val="pt-BR" w:eastAsia="pt-BR" w:bidi="ar-SA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559117</wp:posOffset>
            </wp:positionH>
            <wp:positionV relativeFrom="paragraph">
              <wp:posOffset>359873</wp:posOffset>
            </wp:positionV>
            <wp:extent cx="1381235" cy="39576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235" cy="395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2125662</wp:posOffset>
            </wp:positionH>
            <wp:positionV relativeFrom="paragraph">
              <wp:posOffset>335743</wp:posOffset>
            </wp:positionV>
            <wp:extent cx="1381235" cy="395763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235" cy="395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3683317</wp:posOffset>
            </wp:positionH>
            <wp:positionV relativeFrom="paragraph">
              <wp:posOffset>321773</wp:posOffset>
            </wp:positionV>
            <wp:extent cx="1381235" cy="395763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235" cy="395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5250497</wp:posOffset>
            </wp:positionH>
            <wp:positionV relativeFrom="paragraph">
              <wp:posOffset>313518</wp:posOffset>
            </wp:positionV>
            <wp:extent cx="1381235" cy="3957637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235" cy="395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RESPOSTAS DEFINITIVAS (instruções)</w:t>
      </w:r>
    </w:p>
    <w:p w:rsidR="00C64141" w:rsidRDefault="00C64141">
      <w:pPr>
        <w:spacing w:before="10"/>
        <w:rPr>
          <w:b/>
          <w:sz w:val="13"/>
        </w:rPr>
      </w:pPr>
      <w:r w:rsidRPr="00C641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9.7pt;margin-top:14.05pt;width:114.2pt;height:306.2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45"/>
                    <w:gridCol w:w="413"/>
                    <w:gridCol w:w="427"/>
                    <w:gridCol w:w="426"/>
                    <w:gridCol w:w="476"/>
                  </w:tblGrid>
                  <w:tr w:rsidR="00C64141">
                    <w:trPr>
                      <w:trHeight w:val="205"/>
                    </w:trPr>
                    <w:tc>
                      <w:tcPr>
                        <w:tcW w:w="2287" w:type="dxa"/>
                        <w:gridSpan w:val="5"/>
                      </w:tcPr>
                      <w:p w:rsidR="00C64141" w:rsidRDefault="0064611F">
                        <w:pPr>
                          <w:pStyle w:val="TableParagraph"/>
                          <w:spacing w:line="179" w:lineRule="exact"/>
                          <w:ind w:left="92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  <w:u w:val="single" w:color="000000"/>
                          </w:rPr>
                          <w:t xml:space="preserve">   RESPOSTAS DE 01 a 25 </w:t>
                        </w:r>
                      </w:p>
                    </w:tc>
                  </w:tr>
                  <w:tr w:rsidR="00C64141">
                    <w:trPr>
                      <w:trHeight w:val="234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spacing w:line="209" w:lineRule="exact"/>
                          <w:ind w:left="162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209" w:lineRule="exact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spacing w:line="209" w:lineRule="exact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spacing w:line="209" w:lineRule="exact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spacing w:line="209" w:lineRule="exact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09"/>
                    </w:trPr>
                    <w:tc>
                      <w:tcPr>
                        <w:tcW w:w="545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left="179" w:right="108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right="16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right="3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6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left="16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6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</w:tbl>
                <w:p w:rsidR="00C64141" w:rsidRDefault="00C64141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 w:rsidRPr="00C64141">
        <w:pict>
          <v:shape id="_x0000_s1031" type="#_x0000_t202" style="position:absolute;margin-left:167.3pt;margin-top:12.1pt;width:107.55pt;height:306.2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53"/>
                    <w:gridCol w:w="414"/>
                    <w:gridCol w:w="427"/>
                    <w:gridCol w:w="424"/>
                    <w:gridCol w:w="435"/>
                  </w:tblGrid>
                  <w:tr w:rsidR="00C64141">
                    <w:trPr>
                      <w:trHeight w:val="183"/>
                    </w:trPr>
                    <w:tc>
                      <w:tcPr>
                        <w:tcW w:w="2153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line="164" w:lineRule="exact"/>
                          <w:ind w:left="158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RESPOSTAS DE 26 a 50</w:t>
                        </w:r>
                      </w:p>
                    </w:tc>
                  </w:tr>
                  <w:tr w:rsidR="00C64141">
                    <w:trPr>
                      <w:trHeight w:val="246"/>
                    </w:trPr>
                    <w:tc>
                      <w:tcPr>
                        <w:tcW w:w="453" w:type="dxa"/>
                        <w:tcBorders>
                          <w:top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before="1" w:line="240" w:lineRule="auto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before="1" w:line="240" w:lineRule="auto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before="1" w:line="240" w:lineRule="auto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before="1" w:line="240" w:lineRule="auto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before="1" w:line="240" w:lineRule="auto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spacing w:line="214" w:lineRule="exact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spacing w:line="214" w:lineRule="exact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spacing w:line="214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spacing w:line="214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46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09"/>
                    </w:trPr>
                    <w:tc>
                      <w:tcPr>
                        <w:tcW w:w="453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left="105" w:right="125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414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7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</w:tbl>
                <w:p w:rsidR="00C64141" w:rsidRDefault="00C64141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 w:rsidRPr="00C64141">
        <w:pict>
          <v:shape id="_x0000_s1030" type="#_x0000_t202" style="position:absolute;margin-left:286.7pt;margin-top:11.05pt;width:113.35pt;height:306.2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527"/>
                    <w:gridCol w:w="413"/>
                    <w:gridCol w:w="428"/>
                    <w:gridCol w:w="425"/>
                    <w:gridCol w:w="475"/>
                  </w:tblGrid>
                  <w:tr w:rsidR="00C64141">
                    <w:trPr>
                      <w:trHeight w:val="205"/>
                    </w:trPr>
                    <w:tc>
                      <w:tcPr>
                        <w:tcW w:w="2268" w:type="dxa"/>
                        <w:gridSpan w:val="5"/>
                      </w:tcPr>
                      <w:p w:rsidR="00C64141" w:rsidRDefault="0064611F">
                        <w:pPr>
                          <w:pStyle w:val="TableParagraph"/>
                          <w:spacing w:line="179" w:lineRule="exact"/>
                          <w:ind w:left="75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  <w:u w:val="single" w:color="000000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  <w:u w:val="single" w:color="000000"/>
                          </w:rPr>
                          <w:t xml:space="preserve">RESPOSTAS DE 51 a 75 </w:t>
                        </w:r>
                      </w:p>
                    </w:tc>
                  </w:tr>
                  <w:tr w:rsidR="00C64141">
                    <w:trPr>
                      <w:trHeight w:val="234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spacing w:line="209" w:lineRule="exact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209" w:lineRule="exact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spacing w:line="209" w:lineRule="exact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spacing w:line="20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spacing w:line="209" w:lineRule="exact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53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57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60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64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66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69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71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73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74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09"/>
                    </w:trPr>
                    <w:tc>
                      <w:tcPr>
                        <w:tcW w:w="527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left="179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413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right="19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8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5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75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left="1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</w:tbl>
                <w:p w:rsidR="00C64141" w:rsidRDefault="00C64141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 w:rsidRPr="00C64141">
        <w:pict>
          <v:shape id="_x0000_s1029" type="#_x0000_t202" style="position:absolute;margin-left:413.45pt;margin-top:10.45pt;width:107.55pt;height:306.1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64"/>
                    <w:gridCol w:w="408"/>
                    <w:gridCol w:w="422"/>
                    <w:gridCol w:w="424"/>
                    <w:gridCol w:w="435"/>
                  </w:tblGrid>
                  <w:tr w:rsidR="00C64141">
                    <w:trPr>
                      <w:trHeight w:val="183"/>
                    </w:trPr>
                    <w:tc>
                      <w:tcPr>
                        <w:tcW w:w="2153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line="164" w:lineRule="exact"/>
                          <w:ind w:left="158"/>
                          <w:jc w:val="lef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FF0000"/>
                            <w:sz w:val="16"/>
                          </w:rPr>
                          <w:t>RESPOSTAS DE 76 a 80</w:t>
                        </w:r>
                      </w:p>
                    </w:tc>
                  </w:tr>
                  <w:tr w:rsidR="00C64141">
                    <w:trPr>
                      <w:trHeight w:val="245"/>
                    </w:trPr>
                    <w:tc>
                      <w:tcPr>
                        <w:tcW w:w="464" w:type="dxa"/>
                        <w:tcBorders>
                          <w:top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line="219" w:lineRule="exact"/>
                          <w:ind w:left="117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76</w:t>
                        </w: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line="219" w:lineRule="exact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line="219" w:lineRule="exact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line="219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single" w:sz="4" w:space="0" w:color="000000"/>
                        </w:tcBorders>
                      </w:tcPr>
                      <w:p w:rsidR="00C64141" w:rsidRDefault="0064611F">
                        <w:pPr>
                          <w:pStyle w:val="TableParagraph"/>
                          <w:spacing w:line="21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64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17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77</w:t>
                        </w: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64611F">
                        <w:pPr>
                          <w:pStyle w:val="TableParagraph"/>
                          <w:ind w:left="117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64611F">
                        <w:pPr>
                          <w:pStyle w:val="TableParagraph"/>
                          <w:ind w:left="117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79</w:t>
                        </w: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64611F">
                        <w:pPr>
                          <w:pStyle w:val="TableParagraph"/>
                          <w:ind w:left="117" w:right="12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8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spacing w:line="21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37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  <w:tr w:rsidR="00C64141">
                    <w:trPr>
                      <w:trHeight w:val="209"/>
                    </w:trPr>
                    <w:tc>
                      <w:tcPr>
                        <w:tcW w:w="464" w:type="dxa"/>
                      </w:tcPr>
                      <w:p w:rsidR="00C64141" w:rsidRDefault="00C64141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422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left="15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24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ind w:right="1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435" w:type="dxa"/>
                      </w:tcPr>
                      <w:p w:rsidR="00C64141" w:rsidRDefault="0064611F">
                        <w:pPr>
                          <w:pStyle w:val="TableParagraph"/>
                          <w:spacing w:line="18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0000"/>
                            <w:sz w:val="18"/>
                          </w:rPr>
                          <w:t>D</w:t>
                        </w:r>
                      </w:p>
                    </w:tc>
                  </w:tr>
                </w:tbl>
                <w:p w:rsidR="00C64141" w:rsidRDefault="00C64141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:rsidR="00C64141" w:rsidRDefault="00C64141">
      <w:pPr>
        <w:rPr>
          <w:b/>
          <w:sz w:val="20"/>
        </w:rPr>
      </w:pPr>
    </w:p>
    <w:p w:rsidR="00C64141" w:rsidRDefault="00C64141">
      <w:pPr>
        <w:spacing w:before="8"/>
        <w:rPr>
          <w:b/>
          <w:sz w:val="21"/>
        </w:rPr>
      </w:pPr>
    </w:p>
    <w:p w:rsidR="00C64141" w:rsidRDefault="0064611F">
      <w:pPr>
        <w:pStyle w:val="Heading1"/>
      </w:pPr>
      <w:r>
        <w:t>NÃO AMASSE, NÃO DOBRE E NÃO RASURE,</w:t>
      </w:r>
    </w:p>
    <w:p w:rsidR="00C64141" w:rsidRDefault="0064611F">
      <w:pPr>
        <w:spacing w:before="251"/>
        <w:ind w:left="1655" w:right="1510"/>
        <w:jc w:val="center"/>
        <w:rPr>
          <w:b/>
          <w:sz w:val="28"/>
        </w:rPr>
      </w:pPr>
      <w:r>
        <w:rPr>
          <w:b/>
          <w:sz w:val="28"/>
        </w:rPr>
        <w:t>POIS NÃO HAVERÁ SUBSTITUIÇÃO DESTA FOLHA DE RESPOSTA</w:t>
      </w:r>
    </w:p>
    <w:p w:rsidR="00C64141" w:rsidRDefault="0064611F">
      <w:pPr>
        <w:rPr>
          <w:b/>
          <w:sz w:val="23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3145154</wp:posOffset>
            </wp:positionH>
            <wp:positionV relativeFrom="paragraph">
              <wp:posOffset>203147</wp:posOffset>
            </wp:positionV>
            <wp:extent cx="1350034" cy="640651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34" cy="640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141" w:rsidRPr="00C64141">
        <w:pict>
          <v:group id="_x0000_s1026" style="position:absolute;margin-left:50.05pt;margin-top:73.7pt;width:502.75pt;height:4.5pt;z-index:-251654656;mso-wrap-distance-left:0;mso-wrap-distance-right:0;mso-position-horizontal-relative:page;mso-position-vertical-relative:text" coordorigin="1001,1474" coordsize="10055,90">
            <v:line id="_x0000_s1028" style="position:absolute" from="1001,1501" to="11056,1501" strokeweight="2.7pt"/>
            <v:line id="_x0000_s1027" style="position:absolute" from="1001,1555" to="11056,1555" strokeweight=".9pt"/>
            <w10:wrap type="topAndBottom" anchorx="page"/>
          </v:group>
        </w:pict>
      </w:r>
    </w:p>
    <w:p w:rsidR="00C64141" w:rsidRDefault="00C64141">
      <w:pPr>
        <w:spacing w:before="3"/>
        <w:rPr>
          <w:b/>
          <w:sz w:val="6"/>
        </w:rPr>
      </w:pPr>
    </w:p>
    <w:p w:rsidR="00C64141" w:rsidRDefault="0064611F">
      <w:pPr>
        <w:ind w:left="1655" w:right="1447"/>
        <w:jc w:val="center"/>
        <w:rPr>
          <w:sz w:val="18"/>
        </w:rPr>
      </w:pPr>
      <w:r>
        <w:rPr>
          <w:sz w:val="18"/>
        </w:rPr>
        <w:t>SIMULADO – XXXII EXAME DE ORDEM UNIFICADO – TIPO 1</w:t>
      </w:r>
    </w:p>
    <w:sectPr w:rsidR="00C64141" w:rsidSect="00C64141">
      <w:type w:val="continuous"/>
      <w:pgSz w:w="11910" w:h="16840"/>
      <w:pgMar w:top="680" w:right="740" w:bottom="2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64141"/>
    <w:rsid w:val="005C3931"/>
    <w:rsid w:val="0064611F"/>
    <w:rsid w:val="00C6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4141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1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64141"/>
    <w:rPr>
      <w:b/>
      <w:bCs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64141"/>
    <w:pPr>
      <w:ind w:left="1655" w:right="1507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C64141"/>
  </w:style>
  <w:style w:type="paragraph" w:customStyle="1" w:styleId="TableParagraph">
    <w:name w:val="Table Paragraph"/>
    <w:basedOn w:val="Normal"/>
    <w:uiPriority w:val="1"/>
    <w:qFormat/>
    <w:rsid w:val="00C64141"/>
    <w:pPr>
      <w:spacing w:line="212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Darlan</dc:creator>
  <cp:lastModifiedBy>Luanna de Souza Albanio</cp:lastModifiedBy>
  <cp:revision>2</cp:revision>
  <dcterms:created xsi:type="dcterms:W3CDTF">2020-06-15T21:09:00Z</dcterms:created>
  <dcterms:modified xsi:type="dcterms:W3CDTF">2020-06-15T21:09:00Z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2020-06-15T00:00:00Z</vt:filetime>
  </property>
</Properties>
</file>